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27" w:rsidRDefault="003A4327"/>
    <w:p w:rsidR="003A4327" w:rsidRDefault="003A4327"/>
    <w:p w:rsidR="007271A4" w:rsidRDefault="003A43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403225</wp:posOffset>
                </wp:positionV>
                <wp:extent cx="723900" cy="2886075"/>
                <wp:effectExtent l="38100" t="0" r="19050" b="666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2886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56.75pt;margin-top:31.75pt;width:57pt;height:227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>
        <w:t xml:space="preserve">                             </w:t>
      </w:r>
      <w:r>
        <w:rPr>
          <w:noProof/>
          <w:lang w:eastAsia="en-GB"/>
        </w:rPr>
        <w:drawing>
          <wp:inline distT="0" distB="0" distL="0" distR="0">
            <wp:extent cx="3770710" cy="2809875"/>
            <wp:effectExtent l="0" t="0" r="1270" b="0"/>
            <wp:docPr id="1" name="Picture 1" descr="E:\JIV PICs N Fs\IMG_20170307_15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IV PICs N Fs\IMG_20170307_153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22" cy="280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327" w:rsidRDefault="003A4327"/>
    <w:p w:rsidR="003A4327" w:rsidRDefault="003A4327">
      <w:r>
        <w:t xml:space="preserve">Leakage from ring gasket of wing valve damage as a result of fire caused by unknown person(s) from </w:t>
      </w:r>
      <w:proofErr w:type="spellStart"/>
      <w:r>
        <w:t>Umuoru</w:t>
      </w:r>
      <w:proofErr w:type="spellEnd"/>
      <w:r>
        <w:t xml:space="preserve"> 6T Well Head.</w:t>
      </w:r>
    </w:p>
    <w:p w:rsidR="003A4327" w:rsidRDefault="00BA6854">
      <w:r>
        <w:t xml:space="preserve">                                    </w:t>
      </w:r>
      <w:r w:rsidR="003A4327">
        <w:rPr>
          <w:noProof/>
          <w:lang w:eastAsia="en-GB"/>
        </w:rPr>
        <w:drawing>
          <wp:inline distT="0" distB="0" distL="0" distR="0">
            <wp:extent cx="3267075" cy="2390775"/>
            <wp:effectExtent l="0" t="0" r="9525" b="9525"/>
            <wp:docPr id="3" name="Picture 3" descr="E:\JIV PICs N Fs\IMG_20170307_15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IV PICs N Fs\IMG_20170307_153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667" cy="23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E8" w:rsidRDefault="00324DE8"/>
    <w:p w:rsidR="00324DE8" w:rsidRDefault="00324DE8"/>
    <w:p w:rsidR="00BA6854" w:rsidRDefault="004014CC">
      <w:r>
        <w:t xml:space="preserve">                                                   </w:t>
      </w:r>
      <w:r w:rsidR="00BA6854">
        <w:t xml:space="preserve"> </w:t>
      </w:r>
      <w:r>
        <w:t>Impacted area around the spill point</w:t>
      </w:r>
    </w:p>
    <w:p w:rsidR="00324DE8" w:rsidRDefault="00324DE8"/>
    <w:p w:rsidR="00324DE8" w:rsidRDefault="00324DE8"/>
    <w:p w:rsidR="00324DE8" w:rsidRDefault="00324DE8"/>
    <w:p w:rsidR="00324DE8" w:rsidRDefault="00324DE8"/>
    <w:p w:rsidR="00324DE8" w:rsidRDefault="00324DE8"/>
    <w:p w:rsidR="00324DE8" w:rsidRDefault="00324DE8"/>
    <w:p w:rsidR="004014CC" w:rsidRDefault="00324DE8">
      <w:r>
        <w:t xml:space="preserve">            </w:t>
      </w:r>
      <w:r>
        <w:rPr>
          <w:noProof/>
          <w:lang w:eastAsia="en-GB"/>
        </w:rPr>
        <w:drawing>
          <wp:inline distT="0" distB="0" distL="0" distR="0">
            <wp:extent cx="4913842" cy="2800350"/>
            <wp:effectExtent l="0" t="0" r="1270" b="0"/>
            <wp:docPr id="4" name="Picture 4" descr="E:\JIV PICs N Fs\IMG_20170307_15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IV PICs N Fs\IMG_20170307_153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47" cy="2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E8" w:rsidRDefault="00324DE8">
      <w:r>
        <w:t xml:space="preserve">                                                  Impacted vegetation by (fire) incident</w:t>
      </w:r>
    </w:p>
    <w:p w:rsidR="00324DE8" w:rsidRDefault="00324DE8">
      <w:r>
        <w:t xml:space="preserve">         </w:t>
      </w:r>
      <w:r>
        <w:rPr>
          <w:noProof/>
          <w:lang w:eastAsia="en-GB"/>
        </w:rPr>
        <w:drawing>
          <wp:inline distT="0" distB="0" distL="0" distR="0">
            <wp:extent cx="5342467" cy="3219450"/>
            <wp:effectExtent l="0" t="0" r="0" b="0"/>
            <wp:docPr id="5" name="Picture 5" descr="E:\JIV PICs N Fs\IMG_20170307_15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JIV PICs N Fs\IMG_20170307_153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74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DE8" w:rsidRDefault="00324DE8">
      <w:r>
        <w:t xml:space="preserve">                                               </w:t>
      </w:r>
      <w:bookmarkStart w:id="0" w:name="_GoBack"/>
      <w:bookmarkEnd w:id="0"/>
      <w:r>
        <w:t>Impacted vegetation by (fire) incident</w:t>
      </w:r>
    </w:p>
    <w:sectPr w:rsidR="00324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27"/>
    <w:rsid w:val="00324DE8"/>
    <w:rsid w:val="003A4327"/>
    <w:rsid w:val="004014CC"/>
    <w:rsid w:val="007271A4"/>
    <w:rsid w:val="00BA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2017-03-13T11:45:00Z</dcterms:created>
  <dcterms:modified xsi:type="dcterms:W3CDTF">2017-03-13T12:51:00Z</dcterms:modified>
</cp:coreProperties>
</file>